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F1B" w:rsidRPr="001B1F1B" w:rsidRDefault="001B1F1B" w:rsidP="001B1F1B">
      <w:pPr>
        <w:pStyle w:val="a3"/>
        <w:tabs>
          <w:tab w:val="left" w:pos="5355"/>
        </w:tabs>
        <w:rPr>
          <w:rFonts w:ascii="Times New Roman" w:hAnsi="Times New Roman"/>
          <w:bCs/>
          <w:sz w:val="24"/>
          <w:szCs w:val="24"/>
          <w:lang w:val="tt-RU"/>
        </w:rPr>
      </w:pPr>
      <w:bookmarkStart w:id="0" w:name="_GoBack"/>
    </w:p>
    <w:p w:rsidR="001B1F1B" w:rsidRPr="00A9025C" w:rsidRDefault="001B1F1B" w:rsidP="001B1F1B">
      <w:pPr>
        <w:pStyle w:val="a3"/>
        <w:tabs>
          <w:tab w:val="left" w:pos="5355"/>
        </w:tabs>
        <w:rPr>
          <w:rFonts w:ascii="Times New Roman" w:hAnsi="Times New Roman"/>
          <w:bCs/>
          <w:sz w:val="24"/>
          <w:szCs w:val="24"/>
        </w:rPr>
      </w:pPr>
      <w:r w:rsidRPr="00A9025C">
        <w:rPr>
          <w:rFonts w:ascii="Times New Roman" w:hAnsi="Times New Roman"/>
          <w:bCs/>
          <w:sz w:val="24"/>
          <w:szCs w:val="24"/>
        </w:rPr>
        <w:t xml:space="preserve"> </w:t>
      </w:r>
      <w:r w:rsidR="001613A8">
        <w:rPr>
          <w:rFonts w:ascii="Times New Roman" w:hAnsi="Times New Roman"/>
          <w:bCs/>
          <w:sz w:val="24"/>
          <w:szCs w:val="24"/>
        </w:rPr>
        <w:t xml:space="preserve">                           </w:t>
      </w:r>
      <w:r w:rsidRPr="00A9025C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1613A8">
        <w:rPr>
          <w:rFonts w:ascii="Times New Roman" w:hAnsi="Times New Roman"/>
          <w:bCs/>
          <w:sz w:val="24"/>
          <w:szCs w:val="24"/>
        </w:rPr>
        <w:t xml:space="preserve">                 </w:t>
      </w:r>
    </w:p>
    <w:p w:rsidR="001B1F1B" w:rsidRPr="001B1F1B" w:rsidRDefault="001B1F1B" w:rsidP="001B1F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ОТЧЕТ</w:t>
      </w:r>
    </w:p>
    <w:p w:rsidR="001B1F1B" w:rsidRDefault="001B1F1B" w:rsidP="001B1F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B16B4">
        <w:rPr>
          <w:rFonts w:ascii="Times New Roman" w:hAnsi="Times New Roman"/>
          <w:b/>
          <w:bCs/>
          <w:sz w:val="24"/>
          <w:szCs w:val="24"/>
        </w:rPr>
        <w:t xml:space="preserve"> мероприятий по </w:t>
      </w:r>
      <w:r>
        <w:rPr>
          <w:rFonts w:ascii="Times New Roman" w:hAnsi="Times New Roman"/>
          <w:b/>
          <w:bCs/>
          <w:sz w:val="24"/>
          <w:szCs w:val="24"/>
        </w:rPr>
        <w:t xml:space="preserve"> месячника </w:t>
      </w:r>
      <w:r w:rsidRPr="00BB16B4">
        <w:rPr>
          <w:rFonts w:ascii="Times New Roman" w:hAnsi="Times New Roman"/>
          <w:b/>
          <w:bCs/>
          <w:sz w:val="24"/>
          <w:szCs w:val="24"/>
        </w:rPr>
        <w:t>профилактике экстремизма и терроризма</w:t>
      </w:r>
    </w:p>
    <w:p w:rsidR="001B1F1B" w:rsidRPr="00BB16B4" w:rsidRDefault="001B1F1B" w:rsidP="001B1F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 Экстремизму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–н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ет! с.1.09 по 30.09 2017года</w:t>
      </w:r>
    </w:p>
    <w:p w:rsidR="001B1F1B" w:rsidRPr="00BB16B4" w:rsidRDefault="001B1F1B" w:rsidP="001B1F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МБОУ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Урусовская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ООШ имени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Р.Закирова</w:t>
      </w:r>
      <w:proofErr w:type="spellEnd"/>
      <w:r w:rsidRPr="00BB16B4">
        <w:rPr>
          <w:rFonts w:ascii="Times New Roman" w:hAnsi="Times New Roman"/>
          <w:b/>
          <w:bCs/>
          <w:sz w:val="24"/>
          <w:szCs w:val="24"/>
        </w:rPr>
        <w:t xml:space="preserve">»  </w:t>
      </w:r>
    </w:p>
    <w:p w:rsidR="001B1F1B" w:rsidRPr="00BB16B4" w:rsidRDefault="001B1F1B" w:rsidP="001B1F1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03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"/>
        <w:gridCol w:w="4022"/>
        <w:gridCol w:w="1676"/>
        <w:gridCol w:w="1041"/>
        <w:gridCol w:w="2081"/>
        <w:gridCol w:w="4830"/>
      </w:tblGrid>
      <w:tr w:rsidR="00E54697" w:rsidRPr="00BB16B4" w:rsidTr="008E5387">
        <w:trPr>
          <w:tblCellSpacing w:w="0" w:type="dxa"/>
          <w:jc w:val="center"/>
        </w:trPr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16B4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1B1F1B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Фотографии </w:t>
            </w:r>
          </w:p>
        </w:tc>
      </w:tr>
      <w:tr w:rsidR="00E54697" w:rsidRPr="00BB16B4" w:rsidTr="008E5387">
        <w:trPr>
          <w:trHeight w:val="2984"/>
          <w:tblCellSpacing w:w="0" w:type="dxa"/>
          <w:jc w:val="center"/>
        </w:trPr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2D9" w:rsidRDefault="00CF42D9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2D9" w:rsidRPr="00BB16B4" w:rsidRDefault="00CF42D9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сентября - единый урок Мира.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2D9" w:rsidRPr="00BB16B4" w:rsidRDefault="00A43BFF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2D9" w:rsidRPr="00BB16B4" w:rsidRDefault="00A43BFF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2D9" w:rsidRDefault="00A43BFF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С.Р.. учитель ОБЖ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Кашбиев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2D9" w:rsidRDefault="001F2C11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8317738" wp14:editId="2CB78A1E">
                  <wp:extent cx="1552575" cy="1164431"/>
                  <wp:effectExtent l="0" t="0" r="0" b="0"/>
                  <wp:docPr id="8" name="Рисунок 8" descr="C:\Users\svetlana\Desktop\телефон фото\15129347927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vetlana\Desktop\телефон фото\15129347927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64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A0C3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83A7485" wp14:editId="1594E112">
                  <wp:extent cx="3048000" cy="2286000"/>
                  <wp:effectExtent l="0" t="0" r="0" b="0"/>
                  <wp:docPr id="18" name="Рисунок 18" descr="C:\Users\svetlana\Desktop\телефон фото\15128174296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vetlana\Desktop\телефон фото\15128174296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697" w:rsidRPr="00BB16B4" w:rsidTr="008E5387">
        <w:trPr>
          <w:tblCellSpacing w:w="0" w:type="dxa"/>
          <w:jc w:val="center"/>
        </w:trPr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CF42D9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Обновление информационных уголков по вопросам противодействия экстремизму, национализму, идеологии терроризма.</w:t>
            </w:r>
          </w:p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076D2E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1-2сентября й017г.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697" w:rsidRPr="00BB16B4" w:rsidTr="008E5387">
        <w:trPr>
          <w:tblCellSpacing w:w="0" w:type="dxa"/>
          <w:jc w:val="center"/>
        </w:trPr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CF42D9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Единый урок безопасности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B16B4">
              <w:rPr>
                <w:rFonts w:ascii="Times New Roman" w:hAnsi="Times New Roman"/>
                <w:sz w:val="24"/>
                <w:szCs w:val="24"/>
              </w:rPr>
              <w:t>«Безопасный интернет»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076D2E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B1F1B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ОБЖ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Кашбиев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Default="005C3919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B8B1F59" wp14:editId="733E4876">
                  <wp:extent cx="1905000" cy="1428750"/>
                  <wp:effectExtent l="0" t="0" r="0" b="0"/>
                  <wp:docPr id="2" name="Рисунок 2" descr="C:\Users\svetlana\Desktop\DCIM\.thumbnails\1496618210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vetlana\Desktop\DCIM\.thumbnails\1496618210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697" w:rsidRPr="00BB16B4" w:rsidTr="008E5387">
        <w:trPr>
          <w:tblCellSpacing w:w="0" w:type="dxa"/>
          <w:jc w:val="center"/>
        </w:trPr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CF42D9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Тематические классные часы:</w:t>
            </w:r>
          </w:p>
          <w:p w:rsidR="001B1F1B" w:rsidRPr="00BB16B4" w:rsidRDefault="001B1F1B" w:rsidP="001B1F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«Давайте дружить народами»,</w:t>
            </w:r>
          </w:p>
          <w:p w:rsidR="001B1F1B" w:rsidRPr="00BB16B4" w:rsidRDefault="001B1F1B" w:rsidP="001B1F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«Возьмемся за руки, друзья»,</w:t>
            </w:r>
          </w:p>
          <w:p w:rsidR="001B1F1B" w:rsidRPr="00BB16B4" w:rsidRDefault="001B1F1B" w:rsidP="001B1F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 xml:space="preserve">«Нам надо лучше знать друг друга», </w:t>
            </w:r>
          </w:p>
          <w:p w:rsidR="001B1F1B" w:rsidRPr="00BB16B4" w:rsidRDefault="001B1F1B" w:rsidP="001B1F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 xml:space="preserve">«Приемы эффективного общения», </w:t>
            </w:r>
          </w:p>
          <w:p w:rsidR="001B1F1B" w:rsidRPr="00BB16B4" w:rsidRDefault="001B1F1B" w:rsidP="001B1F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«Все мы разные, но все мы заслуживаем счастья»,</w:t>
            </w:r>
          </w:p>
          <w:p w:rsidR="001B1F1B" w:rsidRPr="00BB16B4" w:rsidRDefault="001B1F1B" w:rsidP="001B1F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 xml:space="preserve">«Профилактика и разрешение конфликтов», </w:t>
            </w:r>
          </w:p>
          <w:p w:rsidR="001B1F1B" w:rsidRPr="00BB16B4" w:rsidRDefault="001B1F1B" w:rsidP="001B1F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 xml:space="preserve">«Богатое многообразие мировых культур», </w:t>
            </w:r>
          </w:p>
          <w:p w:rsidR="001B1F1B" w:rsidRPr="00BB16B4" w:rsidRDefault="001B1F1B" w:rsidP="002F0C48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1B1F1B" w:rsidRPr="00BB16B4" w:rsidRDefault="001B1F1B" w:rsidP="002F0C48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1B1F1B" w:rsidRPr="00BB16B4" w:rsidRDefault="001B1F1B" w:rsidP="001B1F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«Наша истинная национальность – человек»  и т.д.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месяца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Default="00A43BFF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На сайте школы МБОУ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Урусовская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Р.Закирова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на персональных сайтах классных руководителей </w:t>
            </w:r>
          </w:p>
          <w:p w:rsidR="00A43BFF" w:rsidRPr="00BB16B4" w:rsidRDefault="00A43BFF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Учительский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54697" w:rsidRPr="00BB16B4" w:rsidTr="008E5387">
        <w:trPr>
          <w:tblCellSpacing w:w="0" w:type="dxa"/>
          <w:jc w:val="center"/>
        </w:trPr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CF42D9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среди учащихся по предупреждению экстремизма с приглашением представителей правоохранительных органов:</w:t>
            </w:r>
          </w:p>
          <w:p w:rsidR="001B1F1B" w:rsidRPr="00BB16B4" w:rsidRDefault="001B1F1B" w:rsidP="001B1F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Гражданская и уголовная ответственность за проявление экстремизма,</w:t>
            </w:r>
          </w:p>
          <w:p w:rsidR="001B1F1B" w:rsidRDefault="001B1F1B" w:rsidP="001B1F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Экстремизм – антисоциальное явление.</w:t>
            </w:r>
          </w:p>
          <w:p w:rsidR="005D55F2" w:rsidRPr="00BB16B4" w:rsidRDefault="005D55F2" w:rsidP="001B1F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планом мероприятий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муниципального района в области ГО и ЧС, предупреждение и ликвидации чрезвычайны</w:t>
            </w:r>
            <w:r w:rsidR="00BD056C">
              <w:rPr>
                <w:rFonts w:ascii="Times New Roman" w:hAnsi="Times New Roman"/>
                <w:sz w:val="24"/>
                <w:szCs w:val="24"/>
              </w:rPr>
              <w:t xml:space="preserve">х ситуации прошла учебное </w:t>
            </w:r>
            <w:proofErr w:type="spellStart"/>
            <w:r w:rsidR="00BD056C">
              <w:rPr>
                <w:rFonts w:ascii="Times New Roman" w:hAnsi="Times New Roman"/>
                <w:sz w:val="24"/>
                <w:szCs w:val="24"/>
              </w:rPr>
              <w:t>эвакуирование</w:t>
            </w:r>
            <w:proofErr w:type="spellEnd"/>
            <w:r w:rsidR="00BD05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D056C">
              <w:rPr>
                <w:rFonts w:ascii="Times New Roman" w:hAnsi="Times New Roman"/>
                <w:sz w:val="24"/>
                <w:szCs w:val="24"/>
              </w:rPr>
              <w:t>учащихся</w:t>
            </w:r>
            <w:proofErr w:type="gramStart"/>
            <w:r w:rsidR="00BD056C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="00BD056C">
              <w:rPr>
                <w:rFonts w:ascii="Times New Roman" w:hAnsi="Times New Roman"/>
                <w:sz w:val="24"/>
                <w:szCs w:val="24"/>
              </w:rPr>
              <w:t>ехперсоналов,педагогов</w:t>
            </w:r>
            <w:proofErr w:type="spellEnd"/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Default="001C568A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76EBA5F" wp14:editId="2DF0B0BE">
                  <wp:extent cx="2714625" cy="2035969"/>
                  <wp:effectExtent l="0" t="0" r="0" b="2540"/>
                  <wp:docPr id="3" name="Рисунок 3" descr="C:\Users\svetlana\Desktop\света фотки\IMG_20160429_101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vetlana\Desktop\света фотки\IMG_20160429_1017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054" cy="204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4DA2" w:rsidRPr="00A04DA2" w:rsidRDefault="00A04DA2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54697" w:rsidRPr="00BB16B4" w:rsidTr="008E5387">
        <w:trPr>
          <w:tblCellSpacing w:w="0" w:type="dxa"/>
          <w:jc w:val="center"/>
        </w:trPr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CF42D9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Конкурс  рисунков «Мы такие разные, и все-таки мы вместе»,</w:t>
            </w:r>
          </w:p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«Мир на планете – счастливы дети!».</w:t>
            </w:r>
          </w:p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 xml:space="preserve">«Спорт – здоровье, дружба!» </w:t>
            </w:r>
          </w:p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 xml:space="preserve"> «Террору – НЕТ!»,</w:t>
            </w:r>
          </w:p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С10.09 по 20.09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BB16B4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BB16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697" w:rsidRPr="00BB16B4" w:rsidTr="008E5387">
        <w:trPr>
          <w:tblCellSpacing w:w="0" w:type="dxa"/>
          <w:jc w:val="center"/>
        </w:trPr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CF42D9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Проведение классных и общешкольных родительских собраний, направленных на формирование чувства патриотизма, толерантности, веротерпимости, миролюбия у граждан различных этнических групп населения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школы,</w:t>
            </w:r>
          </w:p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BD056C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5B947E3" wp14:editId="3007814B">
                  <wp:extent cx="1562100" cy="1171575"/>
                  <wp:effectExtent l="0" t="0" r="0" b="9525"/>
                  <wp:docPr id="5" name="Рисунок 5" descr="C:\Users\svetlana\AppData\Local\Microsoft\Windows\INetCache\Content.Word\1512817420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vetlana\AppData\Local\Microsoft\Windows\INetCache\Content.Word\1512817420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AF7EC12" wp14:editId="04282F82">
                  <wp:extent cx="3048000" cy="2286000"/>
                  <wp:effectExtent l="0" t="0" r="0" b="0"/>
                  <wp:docPr id="13" name="Рисунок 13" descr="C:\Users\svetlana\AppData\Local\Microsoft\Windows\INetCache\Content.Word\15128174211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vetlana\AppData\Local\Microsoft\Windows\INetCache\Content.Word\15128174211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697" w:rsidRPr="00BB16B4" w:rsidTr="008E5387">
        <w:trPr>
          <w:tblCellSpacing w:w="0" w:type="dxa"/>
          <w:jc w:val="center"/>
        </w:trPr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CF42D9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мероприятий, приуроченных к следующим датам: день памяти </w:t>
            </w:r>
            <w:proofErr w:type="spellStart"/>
            <w:r w:rsidRPr="00BB16B4">
              <w:rPr>
                <w:rFonts w:ascii="Times New Roman" w:hAnsi="Times New Roman"/>
                <w:sz w:val="24"/>
                <w:szCs w:val="24"/>
              </w:rPr>
              <w:t>Бесланской</w:t>
            </w:r>
            <w:proofErr w:type="spellEnd"/>
            <w:r w:rsidRPr="00BB16B4">
              <w:rPr>
                <w:rFonts w:ascii="Times New Roman" w:hAnsi="Times New Roman"/>
                <w:sz w:val="24"/>
                <w:szCs w:val="24"/>
              </w:rPr>
              <w:t xml:space="preserve"> трагедии, День памяти жертв политических репрессий, День народного единства,  Международный день толерантности и т.д.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16B4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BB16B4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BB16B4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BB16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6B4">
              <w:rPr>
                <w:rFonts w:ascii="Times New Roman" w:hAnsi="Times New Roman"/>
                <w:sz w:val="24"/>
                <w:szCs w:val="24"/>
              </w:rPr>
              <w:t>по ВР</w:t>
            </w:r>
          </w:p>
          <w:p w:rsidR="001B1F1B" w:rsidRPr="00BB16B4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16B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B16B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B16B4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1F1B" w:rsidRDefault="001B1F1B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4B32DD9" wp14:editId="38F2AA56">
                  <wp:extent cx="1955800" cy="1466850"/>
                  <wp:effectExtent l="0" t="0" r="6350" b="0"/>
                  <wp:docPr id="1" name="Рисунок 1" descr="C:\Users\svetlana\Desktop\DCIM\.thumbnails\14966184119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vetlana\Desktop\DCIM\.thumbnails\14966184119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8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1F1B" w:rsidRPr="001B1F1B" w:rsidRDefault="001F2C11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07D6A2D" wp14:editId="765F1E61">
                  <wp:extent cx="3048000" cy="2286000"/>
                  <wp:effectExtent l="0" t="0" r="0" b="0"/>
                  <wp:docPr id="9" name="Рисунок 9" descr="C:\Users\svetlana\Desktop\телефон фото\15129351001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vetlana\Desktop\телефон фото\15129351001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697" w:rsidRPr="00BB16B4" w:rsidTr="008E5387">
        <w:trPr>
          <w:tblCellSpacing w:w="0" w:type="dxa"/>
          <w:jc w:val="center"/>
        </w:trPr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F85" w:rsidRPr="00090F85" w:rsidRDefault="00CF42D9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F85" w:rsidRPr="00090F85" w:rsidRDefault="00090F85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рамках месячника “Экстремизму –нет!”  кинотеатр “Победа” г.Мензелинска показал видеролики.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Помо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Главы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по профилактике экстремизма и терроризма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М.О.Токарев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проводил беседу с детьми и педагогами школы. 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F85" w:rsidRPr="00BB16B4" w:rsidRDefault="00E54697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12сентября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F85" w:rsidRDefault="00E54697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F85" w:rsidRPr="00BB16B4" w:rsidRDefault="00E54697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6924" w:rsidRDefault="00090F85" w:rsidP="002F0C48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Сайт в контакте МКУ «Отдел образования»</w:t>
            </w:r>
            <w:r w:rsidR="00A86924">
              <w:t xml:space="preserve"> </w:t>
            </w:r>
          </w:p>
          <w:p w:rsidR="00A86924" w:rsidRDefault="00A86924" w:rsidP="002F0C48">
            <w:pPr>
              <w:spacing w:after="0" w:line="240" w:lineRule="auto"/>
            </w:pPr>
          </w:p>
          <w:p w:rsidR="00A86924" w:rsidRDefault="00A86924" w:rsidP="002F0C48">
            <w:pPr>
              <w:spacing w:after="0" w:line="240" w:lineRule="auto"/>
            </w:pPr>
            <w:r>
              <w:rPr>
                <w:noProof/>
              </w:rPr>
              <w:lastRenderedPageBreak/>
              <w:drawing>
                <wp:inline distT="0" distB="0" distL="0" distR="0" wp14:anchorId="3A1D6DDE" wp14:editId="160CB697">
                  <wp:extent cx="3048000" cy="2286000"/>
                  <wp:effectExtent l="0" t="0" r="0" b="0"/>
                  <wp:docPr id="12" name="Рисунок 12" descr="C:\Users\svetlana\AppData\Local\Microsoft\Windows\INetCache\Content.Word\15128174353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vetlana\AppData\Local\Microsoft\Windows\INetCache\Content.Word\15128174353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F85" w:rsidRDefault="00A86924" w:rsidP="002F0C48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0C589A3" wp14:editId="353DF055">
                  <wp:extent cx="3048000" cy="2286000"/>
                  <wp:effectExtent l="0" t="0" r="0" b="0"/>
                  <wp:docPr id="11" name="Рисунок 11" descr="C:\Users\svetlana\AppData\Local\Microsoft\Windows\INetCache\Content.Word\1512817435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vetlana\AppData\Local\Microsoft\Windows\INetCache\Content.Word\1512817435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924" w:rsidRDefault="00A86924" w:rsidP="002F0C48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54697" w:rsidRPr="00BB16B4" w:rsidTr="008E5387">
        <w:trPr>
          <w:tblCellSpacing w:w="0" w:type="dxa"/>
          <w:jc w:val="center"/>
        </w:trPr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F85" w:rsidRDefault="00CF42D9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F85" w:rsidRDefault="00090F85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рамках акции “Голубь мира” 21 сентября была проведена беседа об истории образования праздника “Они узнали,что все люди нашей планеты отмечают Всемирный день Мира, как отказ от насилия и братоубийственных воин. Такое решение было принято в 2001 году. Всем странам поступило предложение в этот день прекратить все военные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операции.Не проливая кровь хоть 24 часа</w:t>
            </w:r>
            <w:r w:rsidR="000C7AC5">
              <w:rPr>
                <w:rFonts w:ascii="Times New Roman" w:hAnsi="Times New Roman"/>
                <w:sz w:val="24"/>
                <w:szCs w:val="24"/>
                <w:lang w:val="tt-RU"/>
              </w:rPr>
              <w:t>, проводить акции, касающиеся проблем мира.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F85" w:rsidRPr="00BB16B4" w:rsidRDefault="00E54697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21сентября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F85" w:rsidRDefault="00E54697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1-9,отряд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F85" w:rsidRPr="00BB16B4" w:rsidRDefault="00E54697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0F85" w:rsidRDefault="004A0C3F" w:rsidP="002F0C48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439B69D" wp14:editId="551F59D2">
                  <wp:extent cx="2400300" cy="1800225"/>
                  <wp:effectExtent l="0" t="0" r="0" b="9525"/>
                  <wp:docPr id="20" name="Рисунок 20" descr="C:\Users\svetlana\Desktop\телефон фото\1512935100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vetlana\Desktop\телефон фото\1512935100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EC5B900" wp14:editId="7256FFC7">
                  <wp:extent cx="3048000" cy="2286000"/>
                  <wp:effectExtent l="0" t="0" r="0" b="0"/>
                  <wp:docPr id="21" name="Рисунок 21" descr="C:\Users\svetlana\Desktop\телефон фото\15129351012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vetlana\Desktop\телефон фото\15129351012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56C" w:rsidRPr="00BB16B4" w:rsidTr="008E5387">
        <w:trPr>
          <w:tblCellSpacing w:w="0" w:type="dxa"/>
          <w:jc w:val="center"/>
        </w:trPr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56C" w:rsidRDefault="00BD056C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56C" w:rsidRPr="00076D2E" w:rsidRDefault="00E54697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Посещение  и принятии присяги Юнармии .</w:t>
            </w:r>
            <w:r w:rsidR="00076D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 МБОу” урусовская ООШ имени Р.закирова стартавала осеняя неделя добра</w:t>
            </w:r>
            <w:r w:rsidR="00076D2E" w:rsidRPr="00076D2E">
              <w:rPr>
                <w:rFonts w:ascii="Times New Roman" w:hAnsi="Times New Roman"/>
                <w:sz w:val="24"/>
                <w:szCs w:val="24"/>
              </w:rPr>
              <w:t>#</w:t>
            </w:r>
            <w:r w:rsidR="00076D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Добрый Татарстан </w:t>
            </w:r>
            <w:r w:rsidR="00076D2E" w:rsidRPr="00076D2E">
              <w:rPr>
                <w:rFonts w:ascii="Times New Roman" w:hAnsi="Times New Roman"/>
                <w:sz w:val="24"/>
                <w:szCs w:val="24"/>
              </w:rPr>
              <w:t>#</w:t>
            </w:r>
            <w:r w:rsidR="00076D2E">
              <w:rPr>
                <w:rFonts w:ascii="Times New Roman" w:hAnsi="Times New Roman"/>
                <w:sz w:val="24"/>
                <w:szCs w:val="24"/>
                <w:lang w:val="tt-RU"/>
              </w:rPr>
              <w:t>мәрхәмәтле Таарстан .25.09.17-Денҗ начинаний отряд юнармии принял присягу.На торңественный части участвовалируководител</w:t>
            </w:r>
            <w:r w:rsidR="00076D2E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="00076D2E">
              <w:rPr>
                <w:rFonts w:ascii="Times New Roman" w:hAnsi="Times New Roman"/>
                <w:sz w:val="24"/>
                <w:szCs w:val="24"/>
                <w:lang w:val="tt-RU"/>
              </w:rPr>
              <w:t>районного штаба Юнармий Титов В.Н, из воекомата каюмов И.И.. из ОО Елизарова Д.Р.</w:t>
            </w:r>
          </w:p>
          <w:p w:rsidR="00E54697" w:rsidRPr="00076D2E" w:rsidRDefault="00E54697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56C" w:rsidRPr="00BB16B4" w:rsidRDefault="00BD056C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56C" w:rsidRDefault="00BD056C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56C" w:rsidRPr="00BB16B4" w:rsidRDefault="00BD056C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56C" w:rsidRDefault="00BD056C" w:rsidP="002F0C48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9F59C6" wp14:editId="1243CABD">
                  <wp:extent cx="1828800" cy="1371600"/>
                  <wp:effectExtent l="0" t="0" r="0" b="0"/>
                  <wp:docPr id="14" name="Рисунок 14" descr="C:\Users\svetlana\AppData\Local\Microsoft\Windows\INetCache\Content.Word\151281743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vetlana\AppData\Local\Microsoft\Windows\INetCache\Content.Word\151281743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DC564EA" wp14:editId="28BD3DF3">
                  <wp:extent cx="3048000" cy="2286000"/>
                  <wp:effectExtent l="0" t="0" r="0" b="0"/>
                  <wp:docPr id="15" name="Рисунок 15" descr="C:\Users\svetlana\AppData\Local\Microsoft\Windows\INetCache\Content.Word\15128174302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vetlana\AppData\Local\Microsoft\Windows\INetCache\Content.Word\15128174302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697" w:rsidRPr="00BB16B4" w:rsidTr="008E5387">
        <w:trPr>
          <w:tblCellSpacing w:w="0" w:type="dxa"/>
          <w:jc w:val="center"/>
        </w:trPr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AC5" w:rsidRDefault="00CF42D9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AC5" w:rsidRDefault="000C7AC5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Дружбы, доброты и толерантности. Сотрудники многопрофильного молодежного центра “Веста” Муртазина А.Г., Хузятова А.Р. Директор воскресной школы “Ника”  при Никольском кафедральном соборе г.Мензелинска и представитель мечети Фирдаус хэзрэт.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AC5" w:rsidRPr="00BB16B4" w:rsidRDefault="008E5387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4декабря 2017г.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AC5" w:rsidRDefault="008E5387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 классы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AC5" w:rsidRPr="00BB16B4" w:rsidRDefault="008E5387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ЗДВР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AC5" w:rsidRDefault="00A86924" w:rsidP="002F0C48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EFE5E0D" wp14:editId="7F6B2390">
                  <wp:extent cx="3048000" cy="2286000"/>
                  <wp:effectExtent l="0" t="0" r="0" b="0"/>
                  <wp:docPr id="10" name="Рисунок 10" descr="C:\Users\svetlana\AppData\Local\Microsoft\Windows\INetCache\Content.Word\15128174147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vetlana\AppData\Local\Microsoft\Windows\INetCache\Content.Word\15128174147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697" w:rsidRPr="00BB16B4" w:rsidTr="008E5387">
        <w:trPr>
          <w:tblCellSpacing w:w="0" w:type="dxa"/>
          <w:jc w:val="center"/>
        </w:trPr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AC5" w:rsidRDefault="00CF42D9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AC5" w:rsidRDefault="000C7AC5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Поддерживалась акция “Голубь мира”. Отряд Юнармии отдала честь погибшим землякам, учащиеся шефствовали над памятниками в д.Урусово, с.Гулюково, с.Деуково, с.Тулубаево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AC5" w:rsidRPr="00BB16B4" w:rsidRDefault="008E5387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сентября 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AC5" w:rsidRDefault="008E5387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классы, отряд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AC5" w:rsidRPr="00BB16B4" w:rsidRDefault="008E5387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С.Р.,учитель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ОБЖ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Кашбиев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7AC5" w:rsidRDefault="006F1F65" w:rsidP="002F0C48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C403B7B" wp14:editId="5736B460">
                  <wp:extent cx="2654300" cy="1990725"/>
                  <wp:effectExtent l="0" t="0" r="0" b="9525"/>
                  <wp:docPr id="4" name="Рисунок 4" descr="C:\Users\svetlana\Desktop\DCIM\.thumbnails\14966184123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vetlana\Desktop\DCIM\.thumbnails\14966184123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0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697" w:rsidRPr="00BB16B4" w:rsidTr="008E5387">
        <w:trPr>
          <w:tblCellSpacing w:w="0" w:type="dxa"/>
          <w:jc w:val="center"/>
        </w:trPr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55F2" w:rsidRDefault="00CF42D9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55F2" w:rsidRDefault="005D55F2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Провели классный час “Город ангелов –Беслан”. Ребята вспомнили о трагедии, подчтили память погибших минутой молчания. 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55F2" w:rsidRPr="00BB16B4" w:rsidRDefault="00E54697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сентября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55F2" w:rsidRDefault="00E54697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55F2" w:rsidRPr="00BB16B4" w:rsidRDefault="00E54697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ОБЖ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Кашбиев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55F2" w:rsidRDefault="005D55F2" w:rsidP="00E5469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Сайт в контакте МКУ «Отдел образо</w:t>
            </w:r>
            <w:r w:rsidR="00E54697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E54697">
              <w:rPr>
                <w:rFonts w:ascii="Times New Roman" w:hAnsi="Times New Roman"/>
                <w:noProof/>
                <w:sz w:val="24"/>
                <w:szCs w:val="24"/>
              </w:rPr>
              <w:t>вания»</w:t>
            </w:r>
            <w:r w:rsidR="00E54697">
              <w:rPr>
                <w:rFonts w:ascii="Times New Roman" w:hAnsi="Times New Roman"/>
                <w:noProof/>
                <w:sz w:val="24"/>
                <w:szCs w:val="24"/>
              </w:rPr>
              <w:t xml:space="preserve"> Мензелинского района </w:t>
            </w:r>
            <w:r w:rsidR="00E54697">
              <w:rPr>
                <w:rFonts w:ascii="Times New Roman" w:hAnsi="Times New Roman"/>
                <w:noProof/>
                <w:sz w:val="24"/>
                <w:szCs w:val="24"/>
              </w:rPr>
              <w:t>,сайт шко</w:t>
            </w:r>
            <w:r w:rsidR="004A0C3F">
              <w:rPr>
                <w:noProof/>
              </w:rPr>
              <w:lastRenderedPageBreak/>
              <w:drawing>
                <wp:inline distT="0" distB="0" distL="0" distR="0" wp14:anchorId="68B2A6C8" wp14:editId="28B533AE">
                  <wp:extent cx="3048000" cy="2286000"/>
                  <wp:effectExtent l="0" t="0" r="0" b="0"/>
                  <wp:docPr id="16" name="Рисунок 16" descr="C:\Users\svetlana\AppData\Local\Microsoft\Windows\INetCache\Content.Word\15128174359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vetlana\AppData\Local\Microsoft\Windows\INetCache\Content.Word\15128174359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697" w:rsidRPr="00BB16B4" w:rsidTr="008E5387">
        <w:trPr>
          <w:tblCellSpacing w:w="0" w:type="dxa"/>
          <w:jc w:val="center"/>
        </w:trPr>
        <w:tc>
          <w:tcPr>
            <w:tcW w:w="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55F2" w:rsidRDefault="00CF42D9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55F2" w:rsidRDefault="00E54697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</w:t>
            </w:r>
            <w:r w:rsidR="005D55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рамках акции “Экстремизм, терроризму –нет!” сотрудники пожарной части г.Мензелинска провели учения по возрастным особенностям.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55F2" w:rsidRPr="00BB16B4" w:rsidRDefault="00E54697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6.09.17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697" w:rsidRDefault="00E54697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1-6классы.</w:t>
            </w:r>
          </w:p>
          <w:p w:rsidR="005D55F2" w:rsidRDefault="00E54697" w:rsidP="002F0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классы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55F2" w:rsidRPr="00BB16B4" w:rsidRDefault="00E54697" w:rsidP="002F0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2C11" w:rsidRDefault="001F2C11" w:rsidP="001F2C1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A8C58B3" wp14:editId="0533B79A">
                  <wp:extent cx="1314450" cy="985838"/>
                  <wp:effectExtent l="0" t="0" r="0" b="5080"/>
                  <wp:docPr id="6" name="Рисунок 6" descr="C:\Users\svetlana\Desktop\телефон фото\1512817510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vetlana\Desktop\телефон фото\1512817510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985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C1749FE" wp14:editId="147E4DD9">
                  <wp:extent cx="3048000" cy="2286000"/>
                  <wp:effectExtent l="0" t="0" r="0" b="0"/>
                  <wp:docPr id="7" name="Рисунок 7" descr="C:\Users\svetlana\Desktop\телефон фото\1512817511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vetlana\Desktop\телефон фото\1512817511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2C11" w:rsidRDefault="001F2C11" w:rsidP="001F2C1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5D55F2" w:rsidRDefault="001F2C11" w:rsidP="001F2C1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Сайт в контакте МКУ «Отдел образования»</w:t>
            </w:r>
            <w:r w:rsidR="00E54697">
              <w:rPr>
                <w:rFonts w:ascii="Times New Roman" w:hAnsi="Times New Roman"/>
                <w:noProof/>
                <w:sz w:val="24"/>
                <w:szCs w:val="24"/>
              </w:rPr>
              <w:t xml:space="preserve"> Мензелинского района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, </w:t>
            </w:r>
            <w:r w:rsidR="00E54697">
              <w:rPr>
                <w:rFonts w:ascii="Times New Roman" w:hAnsi="Times New Roman"/>
                <w:noProof/>
                <w:sz w:val="24"/>
                <w:szCs w:val="24"/>
              </w:rPr>
              <w:t>Сайт МБОУ « Урусовская ООШ имени Р.Закирова»</w:t>
            </w:r>
          </w:p>
        </w:tc>
      </w:tr>
    </w:tbl>
    <w:p w:rsidR="00076D2E" w:rsidRDefault="00A43BFF" w:rsidP="008E5387">
      <w:pPr>
        <w:spacing w:after="0" w:line="240" w:lineRule="auto"/>
        <w:jc w:val="center"/>
      </w:pPr>
      <w:r>
        <w:lastRenderedPageBreak/>
        <w:t xml:space="preserve">    </w:t>
      </w:r>
      <w:r w:rsidR="008E5387">
        <w:t>В</w:t>
      </w:r>
      <w:r w:rsidR="008E5387">
        <w:t xml:space="preserve">се </w:t>
      </w:r>
      <w:proofErr w:type="gramStart"/>
      <w:r w:rsidR="008E5387">
        <w:t>мероприятия</w:t>
      </w:r>
      <w:proofErr w:type="gramEnd"/>
      <w:r w:rsidR="008E5387">
        <w:t xml:space="preserve"> проведенные  по </w:t>
      </w:r>
      <w:r w:rsidR="008E5387" w:rsidRPr="00BB16B4">
        <w:rPr>
          <w:rFonts w:ascii="Times New Roman" w:hAnsi="Times New Roman"/>
          <w:b/>
          <w:bCs/>
          <w:sz w:val="24"/>
          <w:szCs w:val="24"/>
        </w:rPr>
        <w:t>профилактике экстремизма и терроризма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E5387">
        <w:rPr>
          <w:rFonts w:ascii="Times New Roman" w:hAnsi="Times New Roman"/>
          <w:b/>
          <w:bCs/>
          <w:sz w:val="24"/>
          <w:szCs w:val="24"/>
        </w:rPr>
        <w:t xml:space="preserve">в МБОУ « </w:t>
      </w:r>
      <w:proofErr w:type="spellStart"/>
      <w:r w:rsidR="008E5387">
        <w:rPr>
          <w:rFonts w:ascii="Times New Roman" w:hAnsi="Times New Roman"/>
          <w:b/>
          <w:bCs/>
          <w:sz w:val="24"/>
          <w:szCs w:val="24"/>
        </w:rPr>
        <w:t>Урусовская</w:t>
      </w:r>
      <w:proofErr w:type="spellEnd"/>
      <w:r w:rsidR="008E5387">
        <w:rPr>
          <w:rFonts w:ascii="Times New Roman" w:hAnsi="Times New Roman"/>
          <w:b/>
          <w:bCs/>
          <w:sz w:val="24"/>
          <w:szCs w:val="24"/>
        </w:rPr>
        <w:t xml:space="preserve"> ООШ имени </w:t>
      </w:r>
      <w:proofErr w:type="spellStart"/>
      <w:r w:rsidR="008E5387">
        <w:rPr>
          <w:rFonts w:ascii="Times New Roman" w:hAnsi="Times New Roman"/>
          <w:b/>
          <w:bCs/>
          <w:sz w:val="24"/>
          <w:szCs w:val="24"/>
        </w:rPr>
        <w:t>Р.Закирова</w:t>
      </w:r>
      <w:proofErr w:type="spellEnd"/>
      <w:r w:rsidR="008E5387">
        <w:t xml:space="preserve">  </w:t>
      </w:r>
      <w:r>
        <w:t xml:space="preserve"> </w:t>
      </w:r>
      <w:r w:rsidR="008E5387">
        <w:t xml:space="preserve"> </w:t>
      </w:r>
      <w:r>
        <w:t xml:space="preserve">помещены </w:t>
      </w:r>
      <w:r w:rsidR="008E5387">
        <w:t xml:space="preserve">    </w:t>
      </w:r>
      <w:r>
        <w:t>в интернет сетях:</w:t>
      </w:r>
      <w:r w:rsidR="008E5387">
        <w:t xml:space="preserve">   </w:t>
      </w:r>
    </w:p>
    <w:p w:rsidR="00076D2E" w:rsidRDefault="00A43BFF" w:rsidP="00076D2E">
      <w:pPr>
        <w:pStyle w:val="a6"/>
        <w:numPr>
          <w:ilvl w:val="0"/>
          <w:numId w:val="3"/>
        </w:numPr>
        <w:spacing w:after="0" w:line="240" w:lineRule="auto"/>
      </w:pPr>
      <w:r>
        <w:t>в</w:t>
      </w:r>
      <w:r w:rsidR="008E5387">
        <w:t xml:space="preserve"> контакте  в группе о воспитательной работе</w:t>
      </w:r>
      <w:r>
        <w:t xml:space="preserve"> общеобразовательных учреждений,</w:t>
      </w:r>
      <w:r w:rsidR="008E5387">
        <w:t xml:space="preserve"> дополнительного образования и работе детских общественных организаций  </w:t>
      </w:r>
      <w:proofErr w:type="spellStart"/>
      <w:r w:rsidR="008E5387">
        <w:t>Мензелинкого</w:t>
      </w:r>
      <w:proofErr w:type="spellEnd"/>
      <w:r w:rsidR="008E5387">
        <w:t xml:space="preserve"> муниципального района РТ« МКУ « Отдел Образования»</w:t>
      </w:r>
      <w:proofErr w:type="gramStart"/>
      <w:r w:rsidR="008E5387">
        <w:t xml:space="preserve"> </w:t>
      </w:r>
      <w:r w:rsidR="00076D2E">
        <w:t xml:space="preserve"> ;</w:t>
      </w:r>
      <w:proofErr w:type="gramEnd"/>
    </w:p>
    <w:p w:rsidR="00076D2E" w:rsidRPr="00076D2E" w:rsidRDefault="008E5387" w:rsidP="00076D2E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t xml:space="preserve"> на сайте МБОУ « </w:t>
      </w:r>
      <w:proofErr w:type="spellStart"/>
      <w:r>
        <w:t>Урусовская</w:t>
      </w:r>
      <w:proofErr w:type="spellEnd"/>
      <w:r>
        <w:t xml:space="preserve"> ООШ имени </w:t>
      </w:r>
      <w:proofErr w:type="spellStart"/>
      <w:r>
        <w:t>Р.Закирова</w:t>
      </w:r>
      <w:proofErr w:type="spellEnd"/>
      <w:r>
        <w:t>»</w:t>
      </w:r>
      <w:r w:rsidR="00076D2E">
        <w:t>;</w:t>
      </w:r>
    </w:p>
    <w:p w:rsidR="00076D2E" w:rsidRPr="00076D2E" w:rsidRDefault="008E5387" w:rsidP="00076D2E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t xml:space="preserve"> на персональном сайте ЗДВР </w:t>
      </w:r>
      <w:proofErr w:type="spellStart"/>
      <w:r>
        <w:t>Сабировой</w:t>
      </w:r>
      <w:proofErr w:type="spellEnd"/>
      <w:r>
        <w:t xml:space="preserve"> С.Р. « Учительский  сайт</w:t>
      </w:r>
      <w:proofErr w:type="gramStart"/>
      <w:r>
        <w:t>.</w:t>
      </w:r>
      <w:proofErr w:type="gramEnd"/>
      <w:r w:rsidR="00A43BFF">
        <w:t xml:space="preserve"> </w:t>
      </w:r>
      <w:proofErr w:type="spellStart"/>
      <w:proofErr w:type="gramStart"/>
      <w:r>
        <w:t>и</w:t>
      </w:r>
      <w:proofErr w:type="gramEnd"/>
      <w:r>
        <w:t>нфоурок</w:t>
      </w:r>
      <w:proofErr w:type="spellEnd"/>
      <w:r>
        <w:t>.</w:t>
      </w:r>
      <w:r w:rsidR="00A43BFF">
        <w:t xml:space="preserve"> </w:t>
      </w:r>
      <w:r>
        <w:t xml:space="preserve">ЗДВР </w:t>
      </w:r>
      <w:proofErr w:type="spellStart"/>
      <w:r>
        <w:t>Сабирова</w:t>
      </w:r>
      <w:proofErr w:type="spellEnd"/>
      <w:r>
        <w:t xml:space="preserve"> С.Р.» </w:t>
      </w:r>
      <w:r w:rsidR="00076D2E">
        <w:t>4)</w:t>
      </w:r>
    </w:p>
    <w:p w:rsidR="008E5387" w:rsidRPr="00076D2E" w:rsidRDefault="00A43BFF" w:rsidP="00076D2E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t xml:space="preserve"> помещены статьи на школьной газете</w:t>
      </w:r>
      <w:r>
        <w:t xml:space="preserve">№2 </w:t>
      </w:r>
      <w:r>
        <w:t xml:space="preserve"> МБОУ « </w:t>
      </w:r>
      <w:proofErr w:type="spellStart"/>
      <w:r>
        <w:t>Урусовской</w:t>
      </w:r>
      <w:proofErr w:type="spellEnd"/>
      <w:r>
        <w:t xml:space="preserve"> ООШ» «</w:t>
      </w:r>
      <w:proofErr w:type="spellStart"/>
      <w:r>
        <w:t>Фикер</w:t>
      </w:r>
      <w:proofErr w:type="spellEnd"/>
      <w:r>
        <w:t>».</w:t>
      </w:r>
    </w:p>
    <w:p w:rsidR="0060100D" w:rsidRDefault="00076D2E">
      <w:r>
        <w:t xml:space="preserve">       </w:t>
      </w:r>
    </w:p>
    <w:p w:rsidR="00076D2E" w:rsidRDefault="00076D2E"/>
    <w:p w:rsidR="00076D2E" w:rsidRDefault="00076D2E"/>
    <w:p w:rsidR="00076D2E" w:rsidRDefault="00076D2E">
      <w:r>
        <w:t xml:space="preserve"> Заместитель директора по ВР МБОУ «</w:t>
      </w:r>
      <w:r w:rsidR="00FB4D58">
        <w:t xml:space="preserve"> </w:t>
      </w:r>
      <w:proofErr w:type="spellStart"/>
      <w:r w:rsidR="00FB4D58">
        <w:t>Урусовская</w:t>
      </w:r>
      <w:proofErr w:type="spellEnd"/>
      <w:r w:rsidR="00FB4D58">
        <w:t xml:space="preserve"> ООШ имени </w:t>
      </w:r>
      <w:proofErr w:type="spellStart"/>
      <w:r w:rsidR="00FB4D58">
        <w:t>Р.З</w:t>
      </w:r>
      <w:r>
        <w:t>акирова</w:t>
      </w:r>
      <w:proofErr w:type="spellEnd"/>
      <w:r>
        <w:t xml:space="preserve">» </w:t>
      </w:r>
      <w:proofErr w:type="spellStart"/>
      <w:r>
        <w:t>Сабирова</w:t>
      </w:r>
      <w:proofErr w:type="spellEnd"/>
      <w:r>
        <w:t xml:space="preserve"> С.Р.,</w:t>
      </w:r>
    </w:p>
    <w:p w:rsidR="00076D2E" w:rsidRDefault="00076D2E">
      <w:r>
        <w:t xml:space="preserve">Учитель ОБЖ </w:t>
      </w:r>
      <w:proofErr w:type="spellStart"/>
      <w:r>
        <w:t>Кашбиев</w:t>
      </w:r>
      <w:proofErr w:type="spellEnd"/>
      <w:r>
        <w:t xml:space="preserve"> Р.Р.</w:t>
      </w:r>
      <w:bookmarkEnd w:id="0"/>
    </w:p>
    <w:sectPr w:rsidR="00076D2E" w:rsidSect="001613A8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D2BE6"/>
    <w:multiLevelType w:val="hybridMultilevel"/>
    <w:tmpl w:val="380236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DD1298"/>
    <w:multiLevelType w:val="hybridMultilevel"/>
    <w:tmpl w:val="FBBC1760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9B4"/>
    <w:rsid w:val="00076D2E"/>
    <w:rsid w:val="00090F85"/>
    <w:rsid w:val="000C7AC5"/>
    <w:rsid w:val="001613A8"/>
    <w:rsid w:val="001B1F1B"/>
    <w:rsid w:val="001C568A"/>
    <w:rsid w:val="001F2C11"/>
    <w:rsid w:val="004A0C3F"/>
    <w:rsid w:val="005C3919"/>
    <w:rsid w:val="005D55F2"/>
    <w:rsid w:val="0060100D"/>
    <w:rsid w:val="006F1F65"/>
    <w:rsid w:val="008E5387"/>
    <w:rsid w:val="00A04DA2"/>
    <w:rsid w:val="00A13878"/>
    <w:rsid w:val="00A269B4"/>
    <w:rsid w:val="00A43BFF"/>
    <w:rsid w:val="00A86924"/>
    <w:rsid w:val="00BD056C"/>
    <w:rsid w:val="00CF42D9"/>
    <w:rsid w:val="00E54697"/>
    <w:rsid w:val="00FB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F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F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1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F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76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F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F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1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F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76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9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24</cp:revision>
  <dcterms:created xsi:type="dcterms:W3CDTF">2017-12-20T07:22:00Z</dcterms:created>
  <dcterms:modified xsi:type="dcterms:W3CDTF">2017-12-20T13:02:00Z</dcterms:modified>
</cp:coreProperties>
</file>